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B4" w:rsidRDefault="001A0454" w:rsidP="00C772F9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18.04</w:t>
      </w:r>
      <w:r w:rsidR="00D31BB4" w:rsidRPr="00D31BB4">
        <w:rPr>
          <w:b/>
          <w:sz w:val="32"/>
          <w:szCs w:val="32"/>
          <w:u w:val="single"/>
        </w:rPr>
        <w:t>.2</w:t>
      </w:r>
      <w:r>
        <w:rPr>
          <w:b/>
          <w:sz w:val="32"/>
          <w:szCs w:val="32"/>
          <w:u w:val="single"/>
        </w:rPr>
        <w:t xml:space="preserve">015 Forellenangeln in </w:t>
      </w:r>
      <w:proofErr w:type="spellStart"/>
      <w:r>
        <w:rPr>
          <w:b/>
          <w:sz w:val="32"/>
          <w:szCs w:val="32"/>
          <w:u w:val="single"/>
        </w:rPr>
        <w:t>Wester</w:t>
      </w:r>
      <w:proofErr w:type="spellEnd"/>
      <w:r>
        <w:rPr>
          <w:b/>
          <w:sz w:val="32"/>
          <w:szCs w:val="32"/>
          <w:u w:val="single"/>
        </w:rPr>
        <w:t xml:space="preserve"> – </w:t>
      </w:r>
      <w:proofErr w:type="spellStart"/>
      <w:r>
        <w:rPr>
          <w:b/>
          <w:sz w:val="32"/>
          <w:szCs w:val="32"/>
          <w:u w:val="single"/>
        </w:rPr>
        <w:t>Ohrstedt</w:t>
      </w:r>
      <w:proofErr w:type="spellEnd"/>
    </w:p>
    <w:p w:rsidR="001A0454" w:rsidRDefault="001A0454">
      <w:pPr>
        <w:rPr>
          <w:sz w:val="32"/>
          <w:szCs w:val="32"/>
        </w:rPr>
      </w:pPr>
      <w:r w:rsidRPr="001A0454">
        <w:rPr>
          <w:sz w:val="32"/>
          <w:szCs w:val="32"/>
        </w:rPr>
        <w:t xml:space="preserve">Abfahrt zum Forellenangeln </w:t>
      </w:r>
      <w:r>
        <w:rPr>
          <w:sz w:val="32"/>
          <w:szCs w:val="32"/>
        </w:rPr>
        <w:t xml:space="preserve">war um 5:30 Uhr auf der Exe. 8 Jugendliche haben daran teilgenommen. Es wurden bei strahlendem Sonnenschein 10 Forellen gefangen, wobei Tim Lorenzen die schwerste Forelle mit 2,8 kg gefangen hat. </w:t>
      </w:r>
      <w:r w:rsidR="00BF46A6">
        <w:rPr>
          <w:sz w:val="32"/>
          <w:szCs w:val="32"/>
        </w:rPr>
        <w:t>Angelende war um 13 Uhr.</w:t>
      </w:r>
    </w:p>
    <w:p w:rsidR="00BF46A6" w:rsidRDefault="00BF46A6">
      <w:pPr>
        <w:rPr>
          <w:sz w:val="32"/>
          <w:szCs w:val="32"/>
        </w:rPr>
      </w:pPr>
    </w:p>
    <w:p w:rsidR="001A0454" w:rsidRPr="001A0454" w:rsidRDefault="001A0454">
      <w:pPr>
        <w:rPr>
          <w:sz w:val="32"/>
          <w:szCs w:val="32"/>
        </w:rPr>
      </w:pPr>
    </w:p>
    <w:p w:rsidR="004B053D" w:rsidRDefault="005B71DB">
      <w:r w:rsidRPr="005B71DB">
        <w:drawing>
          <wp:inline distT="0" distB="0" distL="0" distR="0">
            <wp:extent cx="5760720" cy="4316224"/>
            <wp:effectExtent l="19050" t="0" r="0" b="0"/>
            <wp:docPr id="2" name="Bild 1" descr="E:\DCIM\100MSDCF\DSC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53D" w:rsidSect="00FB1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53D"/>
    <w:rsid w:val="00083242"/>
    <w:rsid w:val="000E12C9"/>
    <w:rsid w:val="001A0454"/>
    <w:rsid w:val="00222943"/>
    <w:rsid w:val="004B053D"/>
    <w:rsid w:val="005B71DB"/>
    <w:rsid w:val="00660D4B"/>
    <w:rsid w:val="007D53C7"/>
    <w:rsid w:val="008D1FAD"/>
    <w:rsid w:val="00BF46A6"/>
    <w:rsid w:val="00C772F9"/>
    <w:rsid w:val="00D31BB4"/>
    <w:rsid w:val="00DF44D5"/>
    <w:rsid w:val="00FB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8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7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772F9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Flensburg GmbH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Mundt</dc:creator>
  <cp:lastModifiedBy>Dirk Bomholt</cp:lastModifiedBy>
  <cp:revision>2</cp:revision>
  <dcterms:created xsi:type="dcterms:W3CDTF">2015-05-28T09:28:00Z</dcterms:created>
  <dcterms:modified xsi:type="dcterms:W3CDTF">2015-05-28T09:28:00Z</dcterms:modified>
</cp:coreProperties>
</file>